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8257F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4D478ED2" wp14:editId="4D3EFDC8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4616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C64A8BC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CAA1FF7" w14:textId="77777777" w:rsidR="00827105" w:rsidRPr="007E753F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559947AE" w14:textId="77777777" w:rsidR="00827105" w:rsidRPr="007E753F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745FCF46" w14:textId="77777777" w:rsidR="00827105" w:rsidRPr="00A5655A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in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Council Chamber and via Microsoft Teams</w:t>
      </w:r>
    </w:p>
    <w:p w14:paraId="1A9FB44E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BD4E22F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F61AB7" w14:textId="627C7ED2" w:rsidR="00827105" w:rsidRPr="007E753F" w:rsidRDefault="00FC283B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14</w:t>
      </w:r>
      <w:r w:rsidR="004150F4" w:rsidRPr="004150F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="004150F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October</w:t>
      </w:r>
      <w:r w:rsidR="0082710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827105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6C6B98D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D3A9C6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251554" w14:textId="77777777" w:rsidR="00827105" w:rsidRPr="007E753F" w:rsidRDefault="00827105" w:rsidP="00827105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76B00FDA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5D2451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4716A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053D2611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EA1765" w14:textId="77777777" w:rsidR="00827105" w:rsidRPr="007E753F" w:rsidRDefault="00827105" w:rsidP="00827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50904087" w14:textId="31F523E4" w:rsidR="00827105" w:rsidRPr="007E753F" w:rsidRDefault="00827105" w:rsidP="00827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4784C">
        <w:rPr>
          <w:rFonts w:ascii="Times New Roman" w:hAnsi="Times New Roman" w:cs="Times New Roman"/>
          <w:b/>
          <w:sz w:val="24"/>
          <w:szCs w:val="24"/>
          <w:u w:val="single"/>
        </w:rPr>
        <w:t xml:space="preserve">n 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Council Chamber, Aras an Chontae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and 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Wednesday 2</w:t>
      </w:r>
      <w:r w:rsidR="004150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7</w:t>
      </w:r>
      <w:r w:rsidR="008273E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B222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October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490855C8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CFB238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3DF50302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813672" w14:textId="77777777" w:rsidR="00827105" w:rsidRPr="00BA3CF6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2712A1A3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10CFA530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0900D40B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7FD366E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1FEC55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1FBA641B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C9F1096" w14:textId="77777777" w:rsidR="00827105" w:rsidRPr="007E753F" w:rsidRDefault="00827105" w:rsidP="008271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D4C2DDA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87B220" w14:textId="77777777" w:rsidR="00827105" w:rsidRPr="007E753F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070308" w14:textId="675E3C94" w:rsidR="00827105" w:rsidRDefault="00827105" w:rsidP="008273E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</w:t>
      </w:r>
      <w:r w:rsidR="008273E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 2</w:t>
      </w:r>
      <w:r w:rsidR="008273EF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 w:rsidR="008273EF" w:rsidRPr="008273E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nd</w:t>
      </w:r>
      <w:r w:rsidR="008273E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September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6F82620D" w14:textId="77777777" w:rsidR="00827105" w:rsidRDefault="00827105" w:rsidP="0082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F87CD0" w14:textId="77777777" w:rsidR="00827105" w:rsidRPr="007E753F" w:rsidRDefault="00827105" w:rsidP="0082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12D92D94" w14:textId="77777777" w:rsidR="00827105" w:rsidRPr="00A13B05" w:rsidRDefault="00827105" w:rsidP="00827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63D8A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5A63A881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C4440BE" w14:textId="128E8431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Management Report </w:t>
      </w:r>
      <w:r w:rsidR="00995C57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995C57">
        <w:rPr>
          <w:rFonts w:ascii="Times New Roman" w:eastAsia="Times New Roman" w:hAnsi="Times New Roman" w:cs="Times New Roman"/>
          <w:sz w:val="24"/>
          <w:szCs w:val="24"/>
          <w:lang w:val="en-GB"/>
        </w:rPr>
        <w:t>to follow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17497BC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3EBAFDD" w14:textId="77777777" w:rsidR="00B2220A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 - enclosed.</w:t>
      </w:r>
    </w:p>
    <w:p w14:paraId="3EFA3A43" w14:textId="375AB346" w:rsidR="005C7168" w:rsidRDefault="00B2220A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lastRenderedPageBreak/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B2220A">
        <w:rPr>
          <w:rFonts w:ascii="Times New Roman" w:hAnsi="Times New Roman" w:cs="Times New Roman"/>
          <w:sz w:val="24"/>
          <w:szCs w:val="24"/>
        </w:rPr>
        <w:t>Consideration of</w:t>
      </w:r>
      <w:r w:rsidRPr="00B22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20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220A">
        <w:rPr>
          <w:rFonts w:ascii="Times New Roman" w:hAnsi="Times New Roman" w:cs="Times New Roman"/>
          <w:sz w:val="24"/>
          <w:szCs w:val="24"/>
        </w:rPr>
        <w:t xml:space="preserve"> General Municipal Allocation.</w:t>
      </w:r>
      <w:r w:rsidRPr="00174533">
        <w:rPr>
          <w:szCs w:val="24"/>
        </w:rPr>
        <w:t xml:space="preserve">  </w:t>
      </w:r>
      <w:r w:rsidR="0082710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2D9C5714" w14:textId="77777777" w:rsidR="00B50121" w:rsidRDefault="00B50121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DF5BE2" w14:textId="77777777" w:rsidR="005C7168" w:rsidRDefault="005C7168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A61A3C6" w14:textId="43CACFF5" w:rsidR="00E216B9" w:rsidRPr="00572B02" w:rsidRDefault="005C7168" w:rsidP="00E216B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E216B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E216B9" w:rsidRPr="00572B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Consideration of </w:t>
      </w:r>
      <w:r w:rsidR="00E216B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="00E216B9" w:rsidRPr="00572B02">
        <w:rPr>
          <w:rFonts w:ascii="Times New Roman" w:eastAsia="Times New Roman" w:hAnsi="Times New Roman" w:cs="Times New Roman"/>
          <w:sz w:val="24"/>
          <w:szCs w:val="24"/>
          <w:lang w:val="en-GB"/>
        </w:rPr>
        <w:t>20</w:t>
      </w:r>
      <w:r w:rsidR="00E216B9">
        <w:rPr>
          <w:rFonts w:ascii="Times New Roman" w:eastAsia="Times New Roman" w:hAnsi="Times New Roman" w:cs="Times New Roman"/>
          <w:sz w:val="24"/>
          <w:szCs w:val="24"/>
          <w:lang w:val="en-GB"/>
        </w:rPr>
        <w:t>22</w:t>
      </w:r>
      <w:r w:rsidR="00E216B9" w:rsidRPr="00572B02">
        <w:rPr>
          <w:rFonts w:ascii="Times New Roman" w:eastAsia="Times New Roman" w:hAnsi="Times New Roman" w:cs="Times New Roman"/>
          <w:sz w:val="24"/>
          <w:szCs w:val="24"/>
          <w:lang w:val="en-GB"/>
        </w:rPr>
        <w:t>-202</w:t>
      </w:r>
      <w:r w:rsidR="00E216B9"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="00E216B9" w:rsidRPr="00572B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Multi-Annual Restoration Improvement Programme</w:t>
      </w:r>
      <w:r w:rsidR="00586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to follow.</w:t>
      </w:r>
    </w:p>
    <w:p w14:paraId="6ED4B86C" w14:textId="77777777" w:rsidR="00E216B9" w:rsidRDefault="00E216B9" w:rsidP="00E216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238A4A1" w14:textId="415B8879" w:rsidR="00B50121" w:rsidRDefault="00FC283B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Consideration of Free Parking Arrangements </w:t>
      </w:r>
      <w:r w:rsidR="00E216B9">
        <w:rPr>
          <w:rFonts w:ascii="Times New Roman" w:eastAsia="Times New Roman" w:hAnsi="Times New Roman" w:cs="Times New Roman"/>
          <w:sz w:val="24"/>
          <w:szCs w:val="24"/>
          <w:lang w:val="en-GB"/>
        </w:rPr>
        <w:t>during the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Christmas</w:t>
      </w:r>
      <w:r w:rsidR="00E216B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period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827105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6F8F4F7D" w14:textId="77777777" w:rsidR="00B50121" w:rsidRDefault="00B50121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BB4510" w14:textId="77777777" w:rsidR="00B50121" w:rsidRDefault="00B50121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ABBEBC" w14:textId="77777777" w:rsidR="00B50121" w:rsidRDefault="00B50121" w:rsidP="00B501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Consideration of applications for funding under the 2021 Community Grant Support </w:t>
      </w:r>
    </w:p>
    <w:p w14:paraId="3B61258C" w14:textId="5C1C6C1C" w:rsidR="003922AF" w:rsidRDefault="00B50121" w:rsidP="00B5012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476D9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Scheme – </w:t>
      </w:r>
      <w:r w:rsidR="003922A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to follow.</w:t>
      </w:r>
    </w:p>
    <w:p w14:paraId="6EC0E1E0" w14:textId="18EA4B65" w:rsidR="00B50121" w:rsidRDefault="00B50121" w:rsidP="00B5012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8CE84A" w14:textId="77777777" w:rsidR="00827105" w:rsidRPr="007E753F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B81F19" w14:textId="2BE6265E" w:rsidR="00827105" w:rsidRDefault="00B50121" w:rsidP="00827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10</w:t>
      </w:r>
      <w:r w:rsidR="00827105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827105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088DCF1D" w14:textId="77777777" w:rsidR="00827105" w:rsidRDefault="00827105" w:rsidP="00827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8E37623" w14:textId="334E208C" w:rsidR="00827105" w:rsidRPr="001A74A8" w:rsidRDefault="001A74A8" w:rsidP="00827105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A74A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Martin Monaghan</w:t>
      </w:r>
    </w:p>
    <w:p w14:paraId="5F2C57BB" w14:textId="3A8B647A" w:rsidR="001A74A8" w:rsidRDefault="001A74A8" w:rsidP="001A74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>That a pedestrian crossing be provided at the entrance to the Albert Reynolds Peace Park</w:t>
      </w:r>
      <w:r w:rsidR="00D157E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>(The Mal</w:t>
      </w:r>
      <w:r w:rsidR="00D157E8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700F7F9" w14:textId="77777777" w:rsidR="001A74A8" w:rsidRPr="001A74A8" w:rsidRDefault="001A74A8" w:rsidP="001A74A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2E80C4" w14:textId="0F687914" w:rsidR="001A74A8" w:rsidRPr="001A74A8" w:rsidRDefault="001A74A8" w:rsidP="001A74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>That the stretch of footpath at the head of L 1007 Lamagh</w:t>
      </w:r>
      <w:r w:rsidR="00586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>Newtownforbes be replaced with concrete rather than the slabbing that is there</w:t>
      </w:r>
      <w:r w:rsidR="00586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at</w:t>
      </w:r>
      <w:r w:rsidRPr="001A74A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present.</w:t>
      </w:r>
    </w:p>
    <w:p w14:paraId="6A0EC541" w14:textId="77777777" w:rsidR="001A74A8" w:rsidRPr="001A74A8" w:rsidRDefault="001A74A8" w:rsidP="001A74A8">
      <w:pPr>
        <w:spacing w:after="0" w:line="240" w:lineRule="auto"/>
        <w:rPr>
          <w:rFonts w:ascii="Calibri" w:eastAsia="Calibri" w:hAnsi="Calibri" w:cs="Calibri"/>
          <w:lang w:val="en-GB"/>
        </w:rPr>
      </w:pPr>
    </w:p>
    <w:p w14:paraId="53B23796" w14:textId="77777777" w:rsidR="001A74A8" w:rsidRPr="001A74A8" w:rsidRDefault="001A74A8" w:rsidP="001A74A8">
      <w:pPr>
        <w:spacing w:after="0" w:line="240" w:lineRule="auto"/>
        <w:rPr>
          <w:rFonts w:ascii="Calibri" w:eastAsia="Calibri" w:hAnsi="Calibri" w:cs="Calibri"/>
          <w:lang w:val="en-GB"/>
        </w:rPr>
      </w:pPr>
    </w:p>
    <w:p w14:paraId="6D64344E" w14:textId="77777777" w:rsidR="001A74A8" w:rsidRPr="003F6781" w:rsidRDefault="001A74A8" w:rsidP="00827105">
      <w:pPr>
        <w:rPr>
          <w:rFonts w:ascii="Times New Roman" w:eastAsia="Calibri" w:hAnsi="Times New Roman" w:cs="Times New Roman"/>
          <w:sz w:val="24"/>
          <w:szCs w:val="24"/>
        </w:rPr>
      </w:pPr>
    </w:p>
    <w:p w14:paraId="59380636" w14:textId="77777777" w:rsidR="00827105" w:rsidRPr="003F6781" w:rsidRDefault="00827105" w:rsidP="00827105">
      <w:pPr>
        <w:rPr>
          <w:rFonts w:ascii="Times New Roman" w:hAnsi="Times New Roman" w:cs="Times New Roman"/>
          <w:sz w:val="24"/>
          <w:szCs w:val="24"/>
        </w:rPr>
      </w:pPr>
    </w:p>
    <w:p w14:paraId="55533C3A" w14:textId="77777777" w:rsidR="00827105" w:rsidRDefault="00827105" w:rsidP="00827105">
      <w:pPr>
        <w:rPr>
          <w:rFonts w:ascii="Times New Roman" w:hAnsi="Times New Roman" w:cs="Times New Roman"/>
          <w:sz w:val="24"/>
          <w:szCs w:val="24"/>
        </w:rPr>
      </w:pPr>
    </w:p>
    <w:p w14:paraId="753A6B83" w14:textId="77777777" w:rsidR="00827105" w:rsidRPr="001D2898" w:rsidRDefault="00827105" w:rsidP="00827105">
      <w:pPr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5D3B76C0" w14:textId="77777777" w:rsidR="00827105" w:rsidRDefault="00827105" w:rsidP="00827105"/>
    <w:p w14:paraId="107FF50E" w14:textId="77777777" w:rsidR="005D7346" w:rsidRDefault="005D7346"/>
    <w:sectPr w:rsidR="005D734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844E2" w14:textId="77777777" w:rsidR="00CC4DDE" w:rsidRDefault="00FC283B">
      <w:pPr>
        <w:spacing w:after="0" w:line="240" w:lineRule="auto"/>
      </w:pPr>
      <w:r>
        <w:separator/>
      </w:r>
    </w:p>
  </w:endnote>
  <w:endnote w:type="continuationSeparator" w:id="0">
    <w:p w14:paraId="195D27FA" w14:textId="77777777" w:rsidR="00CC4DDE" w:rsidRDefault="00FC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AC64A" w14:textId="77777777" w:rsidR="000A30B7" w:rsidRDefault="00C408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B5B630" w14:textId="77777777" w:rsidR="000A30B7" w:rsidRDefault="00392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DFBAF" w14:textId="77777777" w:rsidR="00CC4DDE" w:rsidRDefault="00FC283B">
      <w:pPr>
        <w:spacing w:after="0" w:line="240" w:lineRule="auto"/>
      </w:pPr>
      <w:r>
        <w:separator/>
      </w:r>
    </w:p>
  </w:footnote>
  <w:footnote w:type="continuationSeparator" w:id="0">
    <w:p w14:paraId="1D87F9D0" w14:textId="77777777" w:rsidR="00CC4DDE" w:rsidRDefault="00FC2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240F"/>
    <w:multiLevelType w:val="hybridMultilevel"/>
    <w:tmpl w:val="BFA81224"/>
    <w:lvl w:ilvl="0" w:tplc="ACD4B6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177AC"/>
    <w:multiLevelType w:val="hybridMultilevel"/>
    <w:tmpl w:val="9620C422"/>
    <w:lvl w:ilvl="0" w:tplc="FF36764E">
      <w:start w:val="1"/>
      <w:numFmt w:val="lowerRoman"/>
      <w:lvlText w:val="(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05"/>
    <w:rsid w:val="001A74A8"/>
    <w:rsid w:val="003922AF"/>
    <w:rsid w:val="004150F4"/>
    <w:rsid w:val="005863FC"/>
    <w:rsid w:val="005C7168"/>
    <w:rsid w:val="005D7346"/>
    <w:rsid w:val="00684AD3"/>
    <w:rsid w:val="00827105"/>
    <w:rsid w:val="008273EF"/>
    <w:rsid w:val="00995C57"/>
    <w:rsid w:val="00B2220A"/>
    <w:rsid w:val="00B50121"/>
    <w:rsid w:val="00C4086C"/>
    <w:rsid w:val="00CC4DDE"/>
    <w:rsid w:val="00D157E8"/>
    <w:rsid w:val="00E216B9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3B4A"/>
  <w15:chartTrackingRefBased/>
  <w15:docId w15:val="{24B8D2AF-AACA-4E05-80BF-30CFC0C7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7105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827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105"/>
  </w:style>
  <w:style w:type="paragraph" w:styleId="ListParagraph">
    <w:name w:val="List Paragraph"/>
    <w:basedOn w:val="Normal"/>
    <w:uiPriority w:val="34"/>
    <w:qFormat/>
    <w:rsid w:val="0082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4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13</cp:revision>
  <dcterms:created xsi:type="dcterms:W3CDTF">2021-09-20T09:59:00Z</dcterms:created>
  <dcterms:modified xsi:type="dcterms:W3CDTF">2021-10-14T15:02:00Z</dcterms:modified>
</cp:coreProperties>
</file>